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3CE5" w14:textId="77777777" w:rsidR="007923D1" w:rsidRDefault="007923D1" w:rsidP="007923D1">
      <w:pPr>
        <w:pStyle w:val="Title"/>
        <w:spacing w:after="0"/>
        <w:rPr>
          <w:rFonts w:ascii="Calibri Light" w:eastAsia="Calibri Light" w:hAnsi="Calibri Light" w:cs="Calibri Light"/>
          <w:caps/>
          <w:color w:val="4472C4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F4789E" wp14:editId="7B87ACD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5461" cy="1038225"/>
            <wp:effectExtent l="0" t="0" r="0" b="0"/>
            <wp:wrapSquare wrapText="bothSides"/>
            <wp:docPr id="1938985380" name="Picture 1938985380" descr="A logo of a bird with leaves and a drop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85380" name="Picture 1938985380" descr="A logo of a bird with leaves and a drop of wa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61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4F11D87">
        <w:rPr>
          <w:rFonts w:ascii="Calibri Light" w:eastAsia="Calibri Light" w:hAnsi="Calibri Light" w:cs="Calibri Light"/>
          <w:caps/>
          <w:color w:val="4472C4"/>
          <w:sz w:val="44"/>
          <w:szCs w:val="44"/>
        </w:rPr>
        <w:t xml:space="preserve">2025 Secure Water Future               </w:t>
      </w:r>
    </w:p>
    <w:p w14:paraId="59892773" w14:textId="532E33AE" w:rsidR="00F91C2C" w:rsidRPr="00F91C2C" w:rsidRDefault="007923D1" w:rsidP="00F91C2C">
      <w:pPr>
        <w:pStyle w:val="Title"/>
        <w:spacing w:after="0"/>
        <w:rPr>
          <w:rFonts w:ascii="Calibri Light" w:eastAsia="Calibri Light" w:hAnsi="Calibri Light" w:cs="Calibri Light"/>
          <w:caps/>
          <w:color w:val="4472C4"/>
          <w:sz w:val="44"/>
          <w:szCs w:val="44"/>
        </w:rPr>
      </w:pPr>
      <w:r w:rsidRPr="34F11D87">
        <w:rPr>
          <w:rFonts w:ascii="Calibri Light" w:eastAsia="Calibri Light" w:hAnsi="Calibri Light" w:cs="Calibri Light"/>
          <w:caps/>
          <w:color w:val="4472C4"/>
          <w:sz w:val="44"/>
          <w:szCs w:val="44"/>
        </w:rPr>
        <w:t>Climate Adaptation Science Academy Experiential Learning Expedition</w:t>
      </w:r>
    </w:p>
    <w:p w14:paraId="415B2B1A" w14:textId="77777777" w:rsidR="00F91C2C" w:rsidRDefault="00F91C2C" w:rsidP="00F91C2C">
      <w:pPr>
        <w:jc w:val="center"/>
        <w:rPr>
          <w:rFonts w:ascii="Calibri Light" w:eastAsia="Calibri Light" w:hAnsi="Calibri Light" w:cs="Calibri Light"/>
          <w:caps/>
          <w:color w:val="4472C4"/>
          <w:sz w:val="44"/>
          <w:szCs w:val="44"/>
        </w:rPr>
      </w:pPr>
    </w:p>
    <w:p w14:paraId="0B889D59" w14:textId="07669610" w:rsidR="007923D1" w:rsidRPr="00F91C2C" w:rsidRDefault="00F91C2C" w:rsidP="00F91C2C">
      <w:pPr>
        <w:jc w:val="center"/>
        <w:rPr>
          <w:b/>
          <w:bCs/>
          <w:u w:val="single"/>
        </w:rPr>
      </w:pPr>
      <w:r w:rsidRPr="00F91C2C">
        <w:rPr>
          <w:rFonts w:ascii="Calibri Light" w:eastAsia="Calibri Light" w:hAnsi="Calibri Light" w:cs="Calibri Light"/>
          <w:b/>
          <w:bCs/>
          <w:caps/>
          <w:color w:val="4472C4"/>
          <w:sz w:val="44"/>
          <w:szCs w:val="44"/>
          <w:u w:val="single"/>
        </w:rPr>
        <w:t>DRAFT ITINERARY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343"/>
        <w:gridCol w:w="1680"/>
        <w:gridCol w:w="4560"/>
        <w:gridCol w:w="1777"/>
      </w:tblGrid>
      <w:tr w:rsidR="007923D1" w14:paraId="2984A1AE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130917AE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  <w:color w:val="000000" w:themeColor="text1"/>
              </w:rPr>
              <w:t>Date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5EDE3877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  <w:color w:val="000000" w:themeColor="text1"/>
              </w:rPr>
              <w:t>Content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0E29074C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  <w:color w:val="000000" w:themeColor="text1"/>
              </w:rPr>
              <w:t>Readings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5709AED2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  <w:color w:val="000000" w:themeColor="text1"/>
              </w:rPr>
              <w:t>Assignment</w:t>
            </w:r>
          </w:p>
        </w:tc>
      </w:tr>
      <w:tr w:rsidR="007923D1" w14:paraId="60281823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B5F8F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Monday, March 3 via Zoom (60 minutes)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DD880" w14:textId="77777777" w:rsidR="007923D1" w:rsidRDefault="007923D1" w:rsidP="007C4D42">
            <w:pPr>
              <w:rPr>
                <w:rFonts w:ascii="Candara" w:eastAsia="Candara" w:hAnsi="Candara" w:cs="Candara"/>
                <w:color w:val="000000" w:themeColor="text1"/>
              </w:rPr>
            </w:pPr>
            <w:r w:rsidRPr="72619D6D">
              <w:rPr>
                <w:rFonts w:ascii="Candara" w:eastAsia="Candara" w:hAnsi="Candara" w:cs="Candara"/>
                <w:color w:val="000000" w:themeColor="text1"/>
              </w:rPr>
              <w:t>Introduction and Welcome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78163" w14:textId="193F334A" w:rsidR="007923D1" w:rsidRDefault="007923D1" w:rsidP="007C4D42">
            <w:pPr>
              <w:rPr>
                <w:rFonts w:ascii="Candara" w:eastAsia="Candara" w:hAnsi="Candara" w:cs="Candara"/>
                <w:b/>
                <w:bCs/>
                <w:color w:val="000000" w:themeColor="text1"/>
              </w:rPr>
            </w:pP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B9977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Prepare an introductory slide. Who are you and what do you hope to gain from this adventure?</w:t>
            </w:r>
          </w:p>
          <w:p w14:paraId="78AB56A6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</w:tc>
      </w:tr>
      <w:tr w:rsidR="007923D1" w14:paraId="425CAC18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2DDE3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Monday, March 17 via Zoom (60 min each)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7523D" w14:textId="77777777" w:rsidR="007923D1" w:rsidRDefault="007923D1" w:rsidP="007C4D42">
            <w:r w:rsidRPr="72619D6D">
              <w:rPr>
                <w:rFonts w:ascii="Candara" w:eastAsia="Candara" w:hAnsi="Candara" w:cs="Candara"/>
                <w:color w:val="000000" w:themeColor="text1"/>
              </w:rPr>
              <w:t>Western Water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AC2E8" w14:textId="77777777" w:rsidR="007923D1" w:rsidRDefault="007923D1" w:rsidP="007C4D42">
            <w:pPr>
              <w:rPr>
                <w:rFonts w:ascii="Candara" w:eastAsia="Candara" w:hAnsi="Candara" w:cs="Candara"/>
                <w:color w:val="000000" w:themeColor="text1"/>
              </w:rPr>
            </w:pPr>
            <w:r w:rsidRPr="72619D6D">
              <w:rPr>
                <w:rFonts w:ascii="Candara" w:eastAsia="Candara" w:hAnsi="Candara" w:cs="Candara"/>
                <w:b/>
                <w:bCs/>
                <w:color w:val="000000" w:themeColor="text1"/>
              </w:rPr>
              <w:t>Required</w:t>
            </w:r>
            <w:r w:rsidRPr="72619D6D">
              <w:rPr>
                <w:rFonts w:ascii="Candara" w:eastAsia="Candara" w:hAnsi="Candara" w:cs="Candara"/>
                <w:color w:val="000000" w:themeColor="text1"/>
              </w:rPr>
              <w:t xml:space="preserve">: </w:t>
            </w:r>
          </w:p>
          <w:p w14:paraId="53340277" w14:textId="77777777" w:rsidR="007923D1" w:rsidRDefault="007923D1" w:rsidP="007C4D42">
            <w:pPr>
              <w:rPr>
                <w:rFonts w:ascii="Candara" w:eastAsia="Candara" w:hAnsi="Candara" w:cs="Candara"/>
                <w:color w:val="000000" w:themeColor="text1"/>
              </w:rPr>
            </w:pPr>
          </w:p>
          <w:p w14:paraId="0D4F7450" w14:textId="289F5242" w:rsidR="007923D1" w:rsidRDefault="007923D1" w:rsidP="007C4D42">
            <w:pPr>
              <w:rPr>
                <w:rFonts w:ascii="Candara" w:eastAsia="Candara" w:hAnsi="Candara" w:cs="Candara"/>
                <w:color w:val="000000" w:themeColor="text1"/>
              </w:rPr>
            </w:pPr>
            <w:r w:rsidRPr="72619D6D">
              <w:rPr>
                <w:rFonts w:ascii="Candara" w:eastAsia="Candara" w:hAnsi="Candara" w:cs="Candara"/>
                <w:color w:val="000000" w:themeColor="text1"/>
              </w:rPr>
              <w:t>*Required reading list will be adjusted prior to dissemination among participants.</w:t>
            </w:r>
          </w:p>
          <w:p w14:paraId="05B0E40C" w14:textId="0323868C" w:rsidR="007923D1" w:rsidRDefault="007923D1" w:rsidP="007C4D42"/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952DC" w14:textId="77777777" w:rsidR="007923D1" w:rsidRDefault="007923D1" w:rsidP="007C4D42">
            <w:r w:rsidRPr="34F11D87">
              <w:rPr>
                <w:rFonts w:ascii="Candara" w:eastAsia="Candara" w:hAnsi="Candara" w:cs="Candara"/>
              </w:rPr>
              <w:t xml:space="preserve">Read required readings in advance of this meeting. </w:t>
            </w:r>
          </w:p>
        </w:tc>
      </w:tr>
      <w:tr w:rsidR="007923D1" w14:paraId="5EBB2D81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2FD64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Monday, March 31 via Zoom (60 min)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FDC04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Skeleton Paper development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85481" w14:textId="3756F404" w:rsidR="007923D1" w:rsidRDefault="006C6F6B" w:rsidP="007C4D42">
            <w:pPr>
              <w:rPr>
                <w:rFonts w:ascii="Candara" w:eastAsia="Candara" w:hAnsi="Candara" w:cs="Candara"/>
                <w:color w:val="222222"/>
              </w:rPr>
            </w:pPr>
            <w:r>
              <w:rPr>
                <w:rFonts w:ascii="Candara" w:eastAsia="Candara" w:hAnsi="Candara" w:cs="Candara"/>
                <w:color w:val="222222"/>
              </w:rPr>
              <w:t>TBD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EA48A" w14:textId="1A351427" w:rsidR="007923D1" w:rsidRDefault="006C6F6B" w:rsidP="007C4D42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Students self-govern paper development.</w:t>
            </w:r>
          </w:p>
        </w:tc>
      </w:tr>
      <w:tr w:rsidR="007923D1" w14:paraId="6827B7B4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D92DE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Monday, April 14</w:t>
            </w:r>
          </w:p>
          <w:p w14:paraId="628822CB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via Zoom (60 min)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B9EEA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Skeleton Paper development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C3055" w14:textId="3F370536" w:rsidR="007923D1" w:rsidRDefault="006C6F6B" w:rsidP="007C4D42">
            <w:pPr>
              <w:rPr>
                <w:rFonts w:ascii="Candara" w:eastAsia="Candara" w:hAnsi="Candara" w:cs="Candara"/>
                <w:color w:val="222222"/>
              </w:rPr>
            </w:pPr>
            <w:r>
              <w:rPr>
                <w:rFonts w:ascii="Candara" w:eastAsia="Candara" w:hAnsi="Candara" w:cs="Candara"/>
                <w:color w:val="222222"/>
              </w:rPr>
              <w:t>TBD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6DEA1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</w:tc>
      </w:tr>
      <w:tr w:rsidR="007923D1" w14:paraId="46E70083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F5FD6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 xml:space="preserve">Monday, April 28 </w:t>
            </w:r>
          </w:p>
          <w:p w14:paraId="06CC80B8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via Zoom (60 min)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2BC80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48373458">
              <w:rPr>
                <w:rFonts w:ascii="Candara" w:eastAsia="Candara" w:hAnsi="Candara" w:cs="Candara"/>
              </w:rPr>
              <w:t>Skeleton Paper development; Authorship expectations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67A67" w14:textId="19BEA11A" w:rsidR="007923D1" w:rsidRDefault="006C6F6B" w:rsidP="007C4D42">
            <w:pPr>
              <w:rPr>
                <w:rFonts w:ascii="Candara" w:eastAsia="Candara" w:hAnsi="Candara" w:cs="Candara"/>
                <w:color w:val="222222"/>
              </w:rPr>
            </w:pPr>
            <w:r>
              <w:rPr>
                <w:rFonts w:ascii="Candara" w:eastAsia="Candara" w:hAnsi="Candara" w:cs="Candara"/>
                <w:color w:val="222222"/>
              </w:rPr>
              <w:t>TBD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29DA7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</w:tc>
      </w:tr>
      <w:tr w:rsidR="007923D1" w14:paraId="1F9EB682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B6A32" w14:textId="77777777" w:rsidR="007923D1" w:rsidRDefault="007923D1" w:rsidP="007C4D42">
            <w:pPr>
              <w:rPr>
                <w:rFonts w:ascii="Candara" w:eastAsia="Candara" w:hAnsi="Candara" w:cs="Candara"/>
                <w:b/>
                <w:bCs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lastRenderedPageBreak/>
              <w:t>Friday, May 2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5DA60" w14:textId="77777777" w:rsidR="007923D1" w:rsidRDefault="007923D1" w:rsidP="007C4D42">
            <w:pPr>
              <w:rPr>
                <w:rFonts w:ascii="Candara" w:eastAsia="Candara" w:hAnsi="Candara" w:cs="Candara"/>
                <w:b/>
                <w:bCs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Paper Skeleton Outline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78964" w14:textId="5369A29D" w:rsidR="007923D1" w:rsidRDefault="006C6F6B" w:rsidP="007C4D42">
            <w:pPr>
              <w:rPr>
                <w:rFonts w:ascii="Candara" w:eastAsia="Candara" w:hAnsi="Candara" w:cs="Candara"/>
                <w:b/>
                <w:bCs/>
                <w:color w:val="222222"/>
              </w:rPr>
            </w:pPr>
            <w:r>
              <w:rPr>
                <w:rFonts w:ascii="Candara" w:eastAsia="Candara" w:hAnsi="Candara" w:cs="Candara"/>
                <w:b/>
                <w:bCs/>
                <w:color w:val="222222"/>
              </w:rPr>
              <w:t>TBD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E862F" w14:textId="77777777" w:rsidR="007923D1" w:rsidRDefault="007923D1" w:rsidP="007C4D42">
            <w:pPr>
              <w:rPr>
                <w:rFonts w:ascii="Candara" w:eastAsia="Candara" w:hAnsi="Candara" w:cs="Candara"/>
                <w:b/>
                <w:bCs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Skeleton of paper due to Dr. Parker</w:t>
            </w:r>
          </w:p>
        </w:tc>
      </w:tr>
      <w:tr w:rsidR="007923D1" w14:paraId="3A72FB8F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C4F40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Monday, May 12</w:t>
            </w:r>
          </w:p>
          <w:p w14:paraId="070922AB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via Zoom (60 min)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3BA7D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 xml:space="preserve">Trip logistics and safety.  </w:t>
            </w:r>
          </w:p>
          <w:p w14:paraId="4C960202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 xml:space="preserve">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7F433" w14:textId="77777777" w:rsidR="007923D1" w:rsidRDefault="007923D1" w:rsidP="007C4D42">
            <w:pPr>
              <w:rPr>
                <w:rFonts w:ascii="Candara" w:eastAsia="Candara" w:hAnsi="Candara" w:cs="Candara"/>
                <w:color w:val="222222"/>
              </w:rPr>
            </w:pPr>
            <w:r w:rsidRPr="72619D6D">
              <w:rPr>
                <w:rFonts w:ascii="Candara" w:eastAsia="Candara" w:hAnsi="Candara" w:cs="Candara"/>
                <w:color w:val="222222"/>
              </w:rPr>
              <w:t xml:space="preserve">This document (again)! </w:t>
            </w:r>
          </w:p>
          <w:p w14:paraId="44C00A77" w14:textId="77777777" w:rsidR="007923D1" w:rsidRDefault="007923D1" w:rsidP="007C4D42">
            <w:r w:rsidRPr="72619D6D">
              <w:rPr>
                <w:rFonts w:ascii="Candara" w:eastAsia="Candara" w:hAnsi="Candara" w:cs="Candara"/>
                <w:color w:val="222222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E4B14" w14:textId="02011B2A" w:rsidR="007923D1" w:rsidRDefault="007923D1" w:rsidP="007C4D42">
            <w:pPr>
              <w:rPr>
                <w:rFonts w:ascii="Candara" w:eastAsia="Candara" w:hAnsi="Candara" w:cs="Candara"/>
                <w:b/>
                <w:bCs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Bring 1-2 questions</w:t>
            </w:r>
            <w:r w:rsidR="006C6F6B">
              <w:rPr>
                <w:rFonts w:ascii="Candara" w:eastAsia="Candara" w:hAnsi="Candara" w:cs="Candara"/>
                <w:b/>
                <w:bCs/>
              </w:rPr>
              <w:t xml:space="preserve"> for </w:t>
            </w:r>
            <w:r w:rsidR="00112BAE">
              <w:rPr>
                <w:rFonts w:ascii="Candara" w:eastAsia="Candara" w:hAnsi="Candara" w:cs="Candara"/>
                <w:b/>
                <w:bCs/>
              </w:rPr>
              <w:t xml:space="preserve">trip leaders (Lauren Parker &amp; Jack </w:t>
            </w:r>
            <w:proofErr w:type="spellStart"/>
            <w:r w:rsidR="00112BAE">
              <w:rPr>
                <w:rFonts w:ascii="Candara" w:eastAsia="Candara" w:hAnsi="Candara" w:cs="Candara"/>
                <w:b/>
                <w:bCs/>
              </w:rPr>
              <w:t>Serverson</w:t>
            </w:r>
            <w:proofErr w:type="spellEnd"/>
            <w:r w:rsidR="00112BAE">
              <w:rPr>
                <w:rFonts w:ascii="Candara" w:eastAsia="Candara" w:hAnsi="Candara" w:cs="Candara"/>
                <w:b/>
                <w:bCs/>
              </w:rPr>
              <w:t>)</w:t>
            </w:r>
          </w:p>
        </w:tc>
      </w:tr>
      <w:tr w:rsidR="007923D1" w14:paraId="627D5227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682966C0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  <w:color w:val="000000" w:themeColor="text1"/>
              </w:rPr>
              <w:t>CASA ELE Trip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1757D0BC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  <w:color w:val="000000" w:themeColor="text1"/>
              </w:rPr>
              <w:t>Start /End Point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tcMar>
              <w:left w:w="108" w:type="dxa"/>
              <w:right w:w="108" w:type="dxa"/>
            </w:tcMar>
          </w:tcPr>
          <w:p w14:paraId="1EEF6EE0" w14:textId="77777777" w:rsidR="007923D1" w:rsidRDefault="007923D1" w:rsidP="007C4D42">
            <w:pPr>
              <w:rPr>
                <w:rFonts w:ascii="Candara" w:eastAsia="Candara" w:hAnsi="Candara" w:cs="Candara"/>
                <w:b/>
                <w:bCs/>
                <w:color w:val="000000" w:themeColor="text1"/>
              </w:rPr>
            </w:pPr>
            <w:r w:rsidRPr="72619D6D">
              <w:rPr>
                <w:rFonts w:ascii="Candara" w:eastAsia="Candara" w:hAnsi="Candara" w:cs="Candara"/>
                <w:b/>
                <w:bCs/>
                <w:color w:val="000000" w:themeColor="text1"/>
              </w:rPr>
              <w:t>Itinerary – Subject to Change</w:t>
            </w:r>
          </w:p>
        </w:tc>
      </w:tr>
      <w:tr w:rsidR="007923D1" w14:paraId="1A6A5A60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586A5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Thursday, May 22</w:t>
            </w:r>
          </w:p>
          <w:p w14:paraId="40CB5809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D20EB" w14:textId="0C36229B" w:rsidR="007923D1" w:rsidRDefault="00112BAE" w:rsidP="007C4D42">
            <w:r>
              <w:rPr>
                <w:rFonts w:ascii="Candara" w:eastAsia="Candara" w:hAnsi="Candara" w:cs="Candara"/>
              </w:rPr>
              <w:t>Grand Junction, Colorado</w:t>
            </w:r>
            <w:r w:rsidR="007923D1" w:rsidRPr="34F11D87">
              <w:rPr>
                <w:rFonts w:ascii="Candara" w:eastAsia="Candara" w:hAnsi="Candara" w:cs="Candara"/>
              </w:rPr>
              <w:t xml:space="preserve"> Airport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4B46F" w14:textId="35BDEEB0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 xml:space="preserve">Participants arrive to the </w:t>
            </w:r>
            <w:r w:rsidR="00112BAE">
              <w:rPr>
                <w:rFonts w:ascii="Candara" w:eastAsia="Candara" w:hAnsi="Candara" w:cs="Candara"/>
              </w:rPr>
              <w:t>Grand Junction</w:t>
            </w:r>
            <w:r w:rsidRPr="72619D6D">
              <w:rPr>
                <w:rFonts w:ascii="Candara" w:eastAsia="Candara" w:hAnsi="Candara" w:cs="Candara"/>
              </w:rPr>
              <w:t xml:space="preserve"> airport and take the hotel shuttle to </w:t>
            </w:r>
            <w:r w:rsidR="00112BAE">
              <w:rPr>
                <w:rFonts w:ascii="Candara" w:eastAsia="Candara" w:hAnsi="Candara" w:cs="Candara"/>
              </w:rPr>
              <w:t>the hotel (Lodging TBD)</w:t>
            </w:r>
            <w:r w:rsidRPr="72619D6D">
              <w:rPr>
                <w:rFonts w:ascii="Candara" w:eastAsia="Candara" w:hAnsi="Candara" w:cs="Candara"/>
              </w:rPr>
              <w:t xml:space="preserve">. </w:t>
            </w:r>
          </w:p>
          <w:p w14:paraId="50EAD0BA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 xml:space="preserve"> </w:t>
            </w:r>
          </w:p>
          <w:p w14:paraId="5B565792" w14:textId="4551F283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6:00 pm</w:t>
            </w:r>
            <w:r w:rsidRPr="72619D6D">
              <w:rPr>
                <w:rFonts w:ascii="Candara" w:eastAsia="Candara" w:hAnsi="Candara" w:cs="Candara"/>
              </w:rPr>
              <w:t xml:space="preserve"> - Optional meet up in for a group dinner. </w:t>
            </w:r>
          </w:p>
        </w:tc>
      </w:tr>
      <w:tr w:rsidR="007923D1" w14:paraId="6C0A94B0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9E2A6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Friday, May 23 – Saturday, May 24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8E8F9" w14:textId="73D16068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Grand Junction, CO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E7D3D" w14:textId="406EBB16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 xml:space="preserve">Participants travel by caravan to </w:t>
            </w:r>
            <w:r w:rsidR="00112BAE">
              <w:rPr>
                <w:rFonts w:ascii="Candara" w:eastAsia="Candara" w:hAnsi="Candara" w:cs="Candara"/>
              </w:rPr>
              <w:t>site visits in the</w:t>
            </w:r>
            <w:r w:rsidRPr="72619D6D">
              <w:rPr>
                <w:rFonts w:ascii="Candara" w:eastAsia="Candara" w:hAnsi="Candara" w:cs="Candara"/>
              </w:rPr>
              <w:t xml:space="preserve"> Grand Valley </w:t>
            </w:r>
            <w:r w:rsidR="00112BAE">
              <w:rPr>
                <w:rFonts w:ascii="Candara" w:eastAsia="Candara" w:hAnsi="Candara" w:cs="Candara"/>
              </w:rPr>
              <w:t xml:space="preserve">and surrounds </w:t>
            </w:r>
            <w:r w:rsidRPr="72619D6D">
              <w:rPr>
                <w:rFonts w:ascii="Candara" w:eastAsia="Candara" w:hAnsi="Candara" w:cs="Candara"/>
              </w:rPr>
              <w:t>(Fruita, Grand Junction, Palisade</w:t>
            </w:r>
            <w:r w:rsidR="00112BAE">
              <w:rPr>
                <w:rFonts w:ascii="Candara" w:eastAsia="Candara" w:hAnsi="Candara" w:cs="Candara"/>
              </w:rPr>
              <w:t>, Glenwood Canyon</w:t>
            </w:r>
            <w:r w:rsidRPr="72619D6D">
              <w:rPr>
                <w:rFonts w:ascii="Candara" w:eastAsia="Candara" w:hAnsi="Candara" w:cs="Candara"/>
              </w:rPr>
              <w:t>). Participants make site visits to the Colorado River, CSU agricultural experiment station, Talbott Farms</w:t>
            </w:r>
            <w:r w:rsidR="00112BAE">
              <w:rPr>
                <w:rFonts w:ascii="Candara" w:eastAsia="Candara" w:hAnsi="Candara" w:cs="Candara"/>
              </w:rPr>
              <w:t>, and Shoshone Powerplant</w:t>
            </w:r>
            <w:r w:rsidRPr="72619D6D">
              <w:rPr>
                <w:rFonts w:ascii="Candara" w:eastAsia="Candara" w:hAnsi="Candara" w:cs="Candara"/>
              </w:rPr>
              <w:t>.</w:t>
            </w:r>
          </w:p>
          <w:p w14:paraId="4C074C66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  <w:p w14:paraId="4F0ACA95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5586E5BB">
              <w:rPr>
                <w:rFonts w:ascii="Candara" w:eastAsia="Candara" w:hAnsi="Candara" w:cs="Candara"/>
              </w:rPr>
              <w:t>(Lodging in Grand Junction, CO, TBD)</w:t>
            </w:r>
          </w:p>
        </w:tc>
      </w:tr>
      <w:tr w:rsidR="007923D1" w14:paraId="2FA59FCD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7069E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Sunday, May 25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5BDC7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 xml:space="preserve">Grand Junction, CO </w:t>
            </w:r>
            <w:r w:rsidRPr="72619D6D">
              <w:rPr>
                <w:rFonts w:ascii="Wingdings" w:eastAsia="Wingdings" w:hAnsi="Wingdings" w:cs="Wingdings"/>
              </w:rPr>
              <w:t>à</w:t>
            </w:r>
            <w:r w:rsidRPr="72619D6D">
              <w:rPr>
                <w:rFonts w:ascii="Candara" w:eastAsia="Candara" w:hAnsi="Candara" w:cs="Candara"/>
              </w:rPr>
              <w:t xml:space="preserve"> Vernal, UT</w:t>
            </w:r>
          </w:p>
          <w:p w14:paraId="4C0E682A" w14:textId="77777777" w:rsidR="007923D1" w:rsidRDefault="007923D1" w:rsidP="007C4D42">
            <w:r w:rsidRPr="34F11D87">
              <w:rPr>
                <w:rFonts w:ascii="Candara" w:eastAsia="Candara" w:hAnsi="Candara" w:cs="Candara"/>
              </w:rPr>
              <w:t xml:space="preserve"> 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EEA2C" w14:textId="48E1FD33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 xml:space="preserve">Participants depart Grand Junction and travel by caravan to Dutch John, Utah to tour the Flaming Gorge dam on the Green River in the morning. Additional site visits </w:t>
            </w:r>
            <w:r w:rsidR="00112BAE">
              <w:rPr>
                <w:rFonts w:ascii="Candara" w:eastAsia="Candara" w:hAnsi="Candara" w:cs="Candara"/>
              </w:rPr>
              <w:t>may</w:t>
            </w:r>
            <w:r w:rsidRPr="72619D6D">
              <w:rPr>
                <w:rFonts w:ascii="Candara" w:eastAsia="Candara" w:hAnsi="Candara" w:cs="Candara"/>
              </w:rPr>
              <w:t xml:space="preserve"> occur in the afternoon.</w:t>
            </w:r>
          </w:p>
          <w:p w14:paraId="3A2A8ECC" w14:textId="77777777" w:rsidR="007923D1" w:rsidRDefault="007923D1" w:rsidP="007C4D42">
            <w:pPr>
              <w:rPr>
                <w:rFonts w:ascii="Candara" w:eastAsia="Candara" w:hAnsi="Candara" w:cs="Candara"/>
                <w:b/>
                <w:bCs/>
              </w:rPr>
            </w:pPr>
          </w:p>
          <w:p w14:paraId="0DB508C5" w14:textId="77777777" w:rsidR="007923D1" w:rsidRDefault="007923D1" w:rsidP="007C4D42">
            <w:pPr>
              <w:rPr>
                <w:rFonts w:ascii="Candara" w:eastAsia="Candara" w:hAnsi="Candara" w:cs="Candara"/>
                <w:b/>
                <w:bCs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 xml:space="preserve">6:30 pm – </w:t>
            </w:r>
            <w:r w:rsidRPr="72619D6D">
              <w:rPr>
                <w:rFonts w:ascii="Candara" w:eastAsia="Candara" w:hAnsi="Candara" w:cs="Candara"/>
              </w:rPr>
              <w:t xml:space="preserve">Sherri Griffith Expedition’s pre-trip orientation. Antlers Inn, Vernal, UT. </w:t>
            </w:r>
          </w:p>
          <w:p w14:paraId="751E2D2D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  <w:p w14:paraId="21B81FB8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(Lodging in Vernal, UT, TBD)</w:t>
            </w:r>
          </w:p>
        </w:tc>
      </w:tr>
      <w:tr w:rsidR="007923D1" w14:paraId="038D5749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039A9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Monday, May 26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0FF75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 xml:space="preserve">Vernal, UT </w:t>
            </w:r>
            <w:r w:rsidRPr="72619D6D">
              <w:rPr>
                <w:rFonts w:ascii="Wingdings" w:eastAsia="Wingdings" w:hAnsi="Wingdings" w:cs="Wingdings"/>
              </w:rPr>
              <w:t>à</w:t>
            </w:r>
            <w:r w:rsidRPr="72619D6D">
              <w:rPr>
                <w:rFonts w:ascii="Candara" w:eastAsia="Candara" w:hAnsi="Candara" w:cs="Candara"/>
              </w:rPr>
              <w:t xml:space="preserve"> Yampa River</w:t>
            </w:r>
          </w:p>
          <w:p w14:paraId="7BB4F71A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8AB36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6:00 am</w:t>
            </w:r>
            <w:r w:rsidRPr="72619D6D">
              <w:rPr>
                <w:rFonts w:ascii="Candara" w:eastAsia="Candara" w:hAnsi="Candara" w:cs="Candara"/>
              </w:rPr>
              <w:t xml:space="preserve"> – Breakfast</w:t>
            </w:r>
          </w:p>
          <w:p w14:paraId="784D1FBD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7:00 am</w:t>
            </w:r>
            <w:r w:rsidRPr="72619D6D">
              <w:rPr>
                <w:rFonts w:ascii="Candara" w:eastAsia="Candara" w:hAnsi="Candara" w:cs="Candara"/>
              </w:rPr>
              <w:t xml:space="preserve"> – Meet with Sherri Griffith Expedition staff and board the shuttle bus to the Deer Lodge Park boat ramp.</w:t>
            </w:r>
          </w:p>
          <w:p w14:paraId="41C78FCB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9:30 am</w:t>
            </w:r>
            <w:r w:rsidRPr="72619D6D">
              <w:rPr>
                <w:rFonts w:ascii="Candara" w:eastAsia="Candara" w:hAnsi="Candara" w:cs="Candara"/>
              </w:rPr>
              <w:t xml:space="preserve"> – Arrive at Deer Lodge Park boat ramp (put in location on the Yampa River)</w:t>
            </w:r>
          </w:p>
          <w:p w14:paraId="1FE43B6F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10:30 am</w:t>
            </w:r>
            <w:r w:rsidRPr="72619D6D">
              <w:rPr>
                <w:rFonts w:ascii="Candara" w:eastAsia="Candara" w:hAnsi="Candara" w:cs="Candara"/>
              </w:rPr>
              <w:t xml:space="preserve"> – Safety Talk</w:t>
            </w:r>
          </w:p>
          <w:p w14:paraId="11C8DF41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lastRenderedPageBreak/>
              <w:t>11:00 am</w:t>
            </w:r>
            <w:r w:rsidRPr="72619D6D">
              <w:rPr>
                <w:rFonts w:ascii="Candara" w:eastAsia="Candara" w:hAnsi="Candara" w:cs="Candara"/>
              </w:rPr>
              <w:t xml:space="preserve"> – Launch boats downstream</w:t>
            </w:r>
          </w:p>
          <w:p w14:paraId="6229707E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12:00-1:00 pm</w:t>
            </w:r>
            <w:r w:rsidRPr="72619D6D">
              <w:rPr>
                <w:rFonts w:ascii="Candara" w:eastAsia="Candara" w:hAnsi="Candara" w:cs="Candara"/>
              </w:rPr>
              <w:t xml:space="preserve"> – Rafts pull over around noon for lunch. </w:t>
            </w:r>
          </w:p>
          <w:p w14:paraId="6ACD6E3C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3:00</w:t>
            </w:r>
            <w:r w:rsidRPr="72619D6D">
              <w:rPr>
                <w:rFonts w:ascii="Candara" w:eastAsia="Candara" w:hAnsi="Candara" w:cs="Candara"/>
              </w:rPr>
              <w:t xml:space="preserve"> – Arrive at camp, set up camp. </w:t>
            </w:r>
          </w:p>
          <w:p w14:paraId="660AD32E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 xml:space="preserve">4:00-4:30 pm </w:t>
            </w:r>
            <w:r w:rsidRPr="72619D6D">
              <w:rPr>
                <w:rFonts w:ascii="Candara" w:eastAsia="Candara" w:hAnsi="Candara" w:cs="Candara"/>
              </w:rPr>
              <w:t>– Group camp systems talk (groover, dish line, chairs, LNT, etc.)</w:t>
            </w:r>
          </w:p>
          <w:p w14:paraId="48546E64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5:00 pm through dinner</w:t>
            </w:r>
            <w:r w:rsidRPr="72619D6D">
              <w:rPr>
                <w:rFonts w:ascii="Candara" w:eastAsia="Candara" w:hAnsi="Candara" w:cs="Candara"/>
              </w:rPr>
              <w:t xml:space="preserve"> – Mentor session</w:t>
            </w:r>
          </w:p>
          <w:p w14:paraId="6A1BD4A2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6:00-7:00 pm</w:t>
            </w:r>
            <w:r w:rsidRPr="72619D6D">
              <w:rPr>
                <w:rFonts w:ascii="Candara" w:eastAsia="Candara" w:hAnsi="Candara" w:cs="Candara"/>
              </w:rPr>
              <w:t xml:space="preserve"> – Dinner</w:t>
            </w:r>
          </w:p>
          <w:p w14:paraId="48B930AE" w14:textId="0B192893" w:rsidR="007923D1" w:rsidRDefault="00824BAF" w:rsidP="007C4D42">
            <w:pPr>
              <w:rPr>
                <w:rFonts w:ascii="Candara" w:eastAsia="Candara" w:hAnsi="Candara" w:cs="Candara"/>
              </w:rPr>
            </w:pPr>
            <w:r w:rsidRPr="00824BAF">
              <w:rPr>
                <w:rFonts w:ascii="Candara" w:eastAsia="Candara" w:hAnsi="Candara" w:cs="Candara"/>
                <w:b/>
                <w:bCs/>
              </w:rPr>
              <w:t>7:00pm</w:t>
            </w:r>
            <w:r>
              <w:rPr>
                <w:rFonts w:ascii="Candara" w:eastAsia="Candara" w:hAnsi="Candara" w:cs="Candara"/>
              </w:rPr>
              <w:t xml:space="preserve"> – </w:t>
            </w:r>
            <w:r w:rsidRPr="00824BAF">
              <w:rPr>
                <w:rFonts w:ascii="Candara" w:eastAsia="Candara" w:hAnsi="Candara" w:cs="Candara"/>
                <w:b/>
                <w:bCs/>
              </w:rPr>
              <w:t>Free time</w:t>
            </w:r>
            <w:r>
              <w:rPr>
                <w:rFonts w:ascii="Candara" w:eastAsia="Candara" w:hAnsi="Candara" w:cs="Candara"/>
                <w:b/>
                <w:bCs/>
              </w:rPr>
              <w:t>, Mentor session,</w:t>
            </w:r>
            <w:r w:rsidRPr="00824BAF">
              <w:rPr>
                <w:rFonts w:ascii="Candara" w:eastAsia="Candara" w:hAnsi="Candara" w:cs="Candara"/>
                <w:b/>
                <w:bCs/>
              </w:rPr>
              <w:t xml:space="preserve"> or CASA ELE Interactive</w:t>
            </w:r>
          </w:p>
        </w:tc>
      </w:tr>
      <w:tr w:rsidR="007923D1" w14:paraId="7857158D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A375A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lastRenderedPageBreak/>
              <w:t xml:space="preserve">Tuesday, </w:t>
            </w:r>
          </w:p>
          <w:p w14:paraId="000A5B81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May 27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5153E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Yampa River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CB9E6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</w:rPr>
              <w:t>6:00-6:30 am</w:t>
            </w:r>
            <w:r w:rsidRPr="34F11D87">
              <w:rPr>
                <w:rFonts w:ascii="Candara" w:eastAsia="Candara" w:hAnsi="Candara" w:cs="Candara"/>
              </w:rPr>
              <w:t xml:space="preserve"> – Coffee call</w:t>
            </w:r>
          </w:p>
          <w:p w14:paraId="3CA493E2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</w:rPr>
              <w:t>7:00-7:30 am</w:t>
            </w:r>
            <w:r w:rsidRPr="34F11D87">
              <w:rPr>
                <w:rFonts w:ascii="Candara" w:eastAsia="Candara" w:hAnsi="Candara" w:cs="Candara"/>
              </w:rPr>
              <w:t xml:space="preserve"> – Hot breakfast served</w:t>
            </w:r>
          </w:p>
          <w:p w14:paraId="10CA0B16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</w:rPr>
              <w:t>7:30-8:00 am</w:t>
            </w:r>
            <w:r w:rsidRPr="34F11D87">
              <w:rPr>
                <w:rFonts w:ascii="Candara" w:eastAsia="Candara" w:hAnsi="Candara" w:cs="Candara"/>
              </w:rPr>
              <w:t xml:space="preserve"> – Pack up</w:t>
            </w:r>
          </w:p>
          <w:p w14:paraId="3218177F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</w:rPr>
              <w:t>9:00-9:30 am</w:t>
            </w:r>
            <w:r w:rsidRPr="34F11D87">
              <w:rPr>
                <w:rFonts w:ascii="Candara" w:eastAsia="Candara" w:hAnsi="Candara" w:cs="Candara"/>
              </w:rPr>
              <w:t xml:space="preserve"> – Boats are rigged and ready to launch</w:t>
            </w:r>
          </w:p>
          <w:p w14:paraId="614A2812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12:00-1:00 pm</w:t>
            </w:r>
            <w:r w:rsidRPr="72619D6D">
              <w:rPr>
                <w:rFonts w:ascii="Candara" w:eastAsia="Candara" w:hAnsi="Candara" w:cs="Candara"/>
              </w:rPr>
              <w:t xml:space="preserve"> – Lunch</w:t>
            </w:r>
          </w:p>
          <w:p w14:paraId="74F01892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3:00-4:00 pm</w:t>
            </w:r>
            <w:r w:rsidRPr="72619D6D">
              <w:rPr>
                <w:rFonts w:ascii="Candara" w:eastAsia="Candara" w:hAnsi="Candara" w:cs="Candara"/>
              </w:rPr>
              <w:t xml:space="preserve"> – Arrive at camp, possible hiking opportunity.</w:t>
            </w:r>
          </w:p>
          <w:p w14:paraId="39EB97AB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4:00-6:00 pm</w:t>
            </w:r>
            <w:r w:rsidRPr="72619D6D">
              <w:rPr>
                <w:rFonts w:ascii="Candara" w:eastAsia="Candara" w:hAnsi="Candara" w:cs="Candara"/>
              </w:rPr>
              <w:t xml:space="preserve"> – Mentor session </w:t>
            </w:r>
          </w:p>
          <w:p w14:paraId="1E2653EA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 xml:space="preserve">6:00 pm </w:t>
            </w:r>
            <w:r w:rsidRPr="72619D6D">
              <w:rPr>
                <w:rFonts w:ascii="Candara" w:eastAsia="Candara" w:hAnsi="Candara" w:cs="Candara"/>
              </w:rPr>
              <w:t xml:space="preserve">– Dinner </w:t>
            </w:r>
          </w:p>
          <w:p w14:paraId="3F6DF4DA" w14:textId="77777777" w:rsidR="007923D1" w:rsidRDefault="007923D1" w:rsidP="007C4D42">
            <w:r w:rsidRPr="34F11D87">
              <w:rPr>
                <w:rFonts w:ascii="Candara" w:eastAsia="Candara" w:hAnsi="Candara" w:cs="Candara"/>
                <w:b/>
                <w:bCs/>
              </w:rPr>
              <w:t>7:00 pm</w:t>
            </w:r>
            <w:r w:rsidRPr="34F11D87">
              <w:rPr>
                <w:rFonts w:ascii="Candara" w:eastAsia="Candara" w:hAnsi="Candara" w:cs="Candara"/>
              </w:rPr>
              <w:t xml:space="preserve"> – </w:t>
            </w:r>
            <w:r w:rsidRPr="34F11D87">
              <w:rPr>
                <w:rFonts w:ascii="Candara" w:eastAsia="Candara" w:hAnsi="Candara" w:cs="Candara"/>
                <w:b/>
                <w:bCs/>
              </w:rPr>
              <w:t>CASA ELE Interactive</w:t>
            </w:r>
          </w:p>
        </w:tc>
      </w:tr>
      <w:tr w:rsidR="007923D1" w14:paraId="16CFC022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2B191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Wednesday, May 28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2DE5D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Yampa River</w:t>
            </w:r>
          </w:p>
          <w:p w14:paraId="2CD99C0F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4B21C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6:00-6:30 am</w:t>
            </w:r>
            <w:r w:rsidRPr="72619D6D">
              <w:rPr>
                <w:rFonts w:ascii="Candara" w:eastAsia="Candara" w:hAnsi="Candara" w:cs="Candara"/>
              </w:rPr>
              <w:t xml:space="preserve"> – Coffee call</w:t>
            </w:r>
          </w:p>
          <w:p w14:paraId="6D719AA9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7:00-7:30 am</w:t>
            </w:r>
            <w:r w:rsidRPr="72619D6D">
              <w:rPr>
                <w:rFonts w:ascii="Candara" w:eastAsia="Candara" w:hAnsi="Candara" w:cs="Candara"/>
              </w:rPr>
              <w:t xml:space="preserve"> – Hot breakfast served</w:t>
            </w:r>
          </w:p>
          <w:p w14:paraId="3A4731F7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7:30-8:00 am</w:t>
            </w:r>
            <w:r w:rsidRPr="72619D6D">
              <w:rPr>
                <w:rFonts w:ascii="Candara" w:eastAsia="Candara" w:hAnsi="Candara" w:cs="Candara"/>
              </w:rPr>
              <w:t xml:space="preserve"> – Pack up</w:t>
            </w:r>
          </w:p>
          <w:p w14:paraId="5854B236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9:00-9:30 am</w:t>
            </w:r>
            <w:r w:rsidRPr="72619D6D">
              <w:rPr>
                <w:rFonts w:ascii="Candara" w:eastAsia="Candara" w:hAnsi="Candara" w:cs="Candara"/>
              </w:rPr>
              <w:t xml:space="preserve"> – Boats are rigged and ready to launch</w:t>
            </w:r>
          </w:p>
          <w:p w14:paraId="4445A785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12:00-1:00 pm</w:t>
            </w:r>
            <w:r w:rsidRPr="72619D6D">
              <w:rPr>
                <w:rFonts w:ascii="Candara" w:eastAsia="Candara" w:hAnsi="Candara" w:cs="Candara"/>
              </w:rPr>
              <w:t xml:space="preserve"> – Lunch</w:t>
            </w:r>
          </w:p>
          <w:p w14:paraId="3F38745B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3:00-4:00 pm</w:t>
            </w:r>
            <w:r w:rsidRPr="72619D6D">
              <w:rPr>
                <w:rFonts w:ascii="Candara" w:eastAsia="Candara" w:hAnsi="Candara" w:cs="Candara"/>
              </w:rPr>
              <w:t xml:space="preserve"> – Arrive at camp, possible hiking opportunity.</w:t>
            </w:r>
          </w:p>
          <w:p w14:paraId="73D49522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4:00-6:00 pm</w:t>
            </w:r>
            <w:r w:rsidRPr="72619D6D">
              <w:rPr>
                <w:rFonts w:ascii="Candara" w:eastAsia="Candara" w:hAnsi="Candara" w:cs="Candara"/>
              </w:rPr>
              <w:t xml:space="preserve"> – Mentor session </w:t>
            </w:r>
          </w:p>
          <w:p w14:paraId="3D6A1D88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 xml:space="preserve">6:00 pm </w:t>
            </w:r>
            <w:r w:rsidRPr="72619D6D">
              <w:rPr>
                <w:rFonts w:ascii="Candara" w:eastAsia="Candara" w:hAnsi="Candara" w:cs="Candara"/>
              </w:rPr>
              <w:t xml:space="preserve">– Dinner </w:t>
            </w:r>
          </w:p>
          <w:p w14:paraId="2AFBBEB4" w14:textId="77777777" w:rsidR="007923D1" w:rsidRDefault="007923D1" w:rsidP="007C4D42">
            <w:pPr>
              <w:rPr>
                <w:rFonts w:ascii="Candara" w:eastAsia="Candara" w:hAnsi="Candara" w:cs="Candara"/>
                <w:b/>
                <w:bCs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7:00 pm</w:t>
            </w:r>
            <w:r w:rsidRPr="72619D6D">
              <w:rPr>
                <w:rFonts w:ascii="Candara" w:eastAsia="Candara" w:hAnsi="Candara" w:cs="Candara"/>
              </w:rPr>
              <w:t xml:space="preserve"> – </w:t>
            </w:r>
            <w:r w:rsidRPr="72619D6D">
              <w:rPr>
                <w:rFonts w:ascii="Candara" w:eastAsia="Candara" w:hAnsi="Candara" w:cs="Candara"/>
                <w:b/>
                <w:bCs/>
              </w:rPr>
              <w:t>CASA ELE Interactive (Costume Night)</w:t>
            </w:r>
          </w:p>
        </w:tc>
      </w:tr>
      <w:tr w:rsidR="007923D1" w14:paraId="4714256B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A896E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Thursday, May 29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719D4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 xml:space="preserve">Yampa River </w:t>
            </w:r>
            <w:r w:rsidRPr="72619D6D">
              <w:rPr>
                <w:rFonts w:ascii="Wingdings" w:eastAsia="Wingdings" w:hAnsi="Wingdings" w:cs="Wingdings"/>
              </w:rPr>
              <w:t>à</w:t>
            </w:r>
            <w:r w:rsidRPr="72619D6D">
              <w:rPr>
                <w:rFonts w:ascii="Candara" w:eastAsia="Candara" w:hAnsi="Candara" w:cs="Candara"/>
              </w:rPr>
              <w:t xml:space="preserve"> Vernal, UT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69DD4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6:00-6:30 am</w:t>
            </w:r>
            <w:r w:rsidRPr="72619D6D">
              <w:rPr>
                <w:rFonts w:ascii="Candara" w:eastAsia="Candara" w:hAnsi="Candara" w:cs="Candara"/>
              </w:rPr>
              <w:t xml:space="preserve"> – Coffee call</w:t>
            </w:r>
          </w:p>
          <w:p w14:paraId="00D19042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7:00-7:30 am</w:t>
            </w:r>
            <w:r w:rsidRPr="72619D6D">
              <w:rPr>
                <w:rFonts w:ascii="Candara" w:eastAsia="Candara" w:hAnsi="Candara" w:cs="Candara"/>
              </w:rPr>
              <w:t xml:space="preserve"> – Hot breakfast served</w:t>
            </w:r>
          </w:p>
          <w:p w14:paraId="0297D6F9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7:30-8:00 am</w:t>
            </w:r>
            <w:r w:rsidRPr="72619D6D">
              <w:rPr>
                <w:rFonts w:ascii="Candara" w:eastAsia="Candara" w:hAnsi="Candara" w:cs="Candara"/>
              </w:rPr>
              <w:t xml:space="preserve"> – Pack up</w:t>
            </w:r>
          </w:p>
          <w:p w14:paraId="161EBB45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9:00-9:30 am</w:t>
            </w:r>
            <w:r w:rsidRPr="72619D6D">
              <w:rPr>
                <w:rFonts w:ascii="Candara" w:eastAsia="Candara" w:hAnsi="Candara" w:cs="Candara"/>
              </w:rPr>
              <w:t xml:space="preserve"> – Boats are rigged and ready to launch</w:t>
            </w:r>
          </w:p>
          <w:p w14:paraId="3402F682" w14:textId="77777777" w:rsidR="007923D1" w:rsidRDefault="007923D1" w:rsidP="007C4D42">
            <w:r w:rsidRPr="72619D6D">
              <w:rPr>
                <w:rFonts w:ascii="Candara" w:eastAsia="Candara" w:hAnsi="Candara" w:cs="Candara"/>
                <w:b/>
                <w:bCs/>
              </w:rPr>
              <w:t>12:00-1:00 pm</w:t>
            </w:r>
            <w:r w:rsidRPr="72619D6D">
              <w:rPr>
                <w:rFonts w:ascii="Candara" w:eastAsia="Candara" w:hAnsi="Candara" w:cs="Candara"/>
              </w:rPr>
              <w:t xml:space="preserve"> – Lunch</w:t>
            </w:r>
          </w:p>
          <w:p w14:paraId="70B79966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3:00 pm</w:t>
            </w:r>
            <w:r w:rsidRPr="72619D6D">
              <w:rPr>
                <w:rFonts w:ascii="Candara" w:eastAsia="Candara" w:hAnsi="Candara" w:cs="Candara"/>
              </w:rPr>
              <w:t xml:space="preserve"> – Arrive at Split Mountain boat ramp. Derig boats, return rented gear. Board shuttle, and drive back to Vernal, UT.</w:t>
            </w:r>
          </w:p>
          <w:p w14:paraId="4E84E124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4:00 pm</w:t>
            </w:r>
            <w:r w:rsidRPr="72619D6D">
              <w:rPr>
                <w:rFonts w:ascii="Candara" w:eastAsia="Candara" w:hAnsi="Candara" w:cs="Candara"/>
              </w:rPr>
              <w:t xml:space="preserve"> – Arrive at Antlers Inn in Vernal</w:t>
            </w:r>
          </w:p>
          <w:p w14:paraId="5ABE06B5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6:30 pm</w:t>
            </w:r>
            <w:r w:rsidRPr="72619D6D">
              <w:rPr>
                <w:rFonts w:ascii="Candara" w:eastAsia="Candara" w:hAnsi="Candara" w:cs="Candara"/>
              </w:rPr>
              <w:t xml:space="preserve"> – Team dinner (Location TBD)</w:t>
            </w:r>
          </w:p>
        </w:tc>
      </w:tr>
      <w:tr w:rsidR="007923D1" w14:paraId="5FDAE10C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C67A4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lastRenderedPageBreak/>
              <w:t>Friday, May 30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0DC64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>Vernal, UT</w:t>
            </w:r>
            <w:r w:rsidRPr="72619D6D">
              <w:rPr>
                <w:rFonts w:ascii="Wingdings" w:eastAsia="Wingdings" w:hAnsi="Wingdings" w:cs="Wingdings"/>
              </w:rPr>
              <w:t xml:space="preserve"> à</w:t>
            </w:r>
            <w:r w:rsidRPr="72619D6D">
              <w:rPr>
                <w:rFonts w:ascii="Candara" w:eastAsia="Candara" w:hAnsi="Candara" w:cs="Candara"/>
              </w:rPr>
              <w:t xml:space="preserve"> Salt Lake City, UT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3ABB0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7:30-8:30 am</w:t>
            </w:r>
            <w:r w:rsidRPr="72619D6D">
              <w:rPr>
                <w:rFonts w:ascii="Candara" w:eastAsia="Candara" w:hAnsi="Candara" w:cs="Candara"/>
              </w:rPr>
              <w:t xml:space="preserve"> – Breakfast in Vernal</w:t>
            </w:r>
          </w:p>
          <w:p w14:paraId="027E6418" w14:textId="5F3657DB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9:00-9:30 am</w:t>
            </w:r>
            <w:r w:rsidRPr="72619D6D">
              <w:rPr>
                <w:rFonts w:ascii="Candara" w:eastAsia="Candara" w:hAnsi="Candara" w:cs="Candara"/>
              </w:rPr>
              <w:t xml:space="preserve"> – Load up vehicles and drive to Fort Duchesne to meet with the Ute Tribe</w:t>
            </w:r>
          </w:p>
          <w:p w14:paraId="45D2A870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9:30-11:00 am</w:t>
            </w:r>
            <w:r w:rsidRPr="72619D6D">
              <w:rPr>
                <w:rFonts w:ascii="Candara" w:eastAsia="Candara" w:hAnsi="Candara" w:cs="Candara"/>
              </w:rPr>
              <w:t xml:space="preserve"> - Meet with the Ute Tribe for an informative lecture on water management</w:t>
            </w:r>
          </w:p>
          <w:p w14:paraId="3D94A19D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11:30 am- 12:30</w:t>
            </w:r>
            <w:r w:rsidRPr="72619D6D">
              <w:rPr>
                <w:rFonts w:ascii="Candara" w:eastAsia="Candara" w:hAnsi="Candara" w:cs="Candara"/>
              </w:rPr>
              <w:t xml:space="preserve"> pm – Lunch</w:t>
            </w:r>
          </w:p>
          <w:p w14:paraId="0A08D51C" w14:textId="36E12ABF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12:30-</w:t>
            </w:r>
            <w:r w:rsidR="00824BAF">
              <w:rPr>
                <w:rFonts w:ascii="Candara" w:eastAsia="Candara" w:hAnsi="Candara" w:cs="Candara"/>
                <w:b/>
                <w:bCs/>
              </w:rPr>
              <w:t>3</w:t>
            </w:r>
            <w:r w:rsidRPr="72619D6D">
              <w:rPr>
                <w:rFonts w:ascii="Candara" w:eastAsia="Candara" w:hAnsi="Candara" w:cs="Candara"/>
                <w:b/>
                <w:bCs/>
              </w:rPr>
              <w:t>:</w:t>
            </w:r>
            <w:r w:rsidR="00824BAF">
              <w:rPr>
                <w:rFonts w:ascii="Candara" w:eastAsia="Candara" w:hAnsi="Candara" w:cs="Candara"/>
                <w:b/>
                <w:bCs/>
              </w:rPr>
              <w:t>0</w:t>
            </w:r>
            <w:r w:rsidRPr="72619D6D">
              <w:rPr>
                <w:rFonts w:ascii="Candara" w:eastAsia="Candara" w:hAnsi="Candara" w:cs="Candara"/>
                <w:b/>
                <w:bCs/>
              </w:rPr>
              <w:t>0 pm</w:t>
            </w:r>
            <w:r w:rsidRPr="72619D6D">
              <w:rPr>
                <w:rFonts w:ascii="Candara" w:eastAsia="Candara" w:hAnsi="Candara" w:cs="Candara"/>
              </w:rPr>
              <w:t xml:space="preserve"> – Drive to </w:t>
            </w:r>
            <w:r w:rsidR="00824BAF">
              <w:rPr>
                <w:rFonts w:ascii="Candara" w:eastAsia="Candara" w:hAnsi="Candara" w:cs="Candara"/>
              </w:rPr>
              <w:t>Salt Lake City</w:t>
            </w:r>
          </w:p>
          <w:p w14:paraId="0FE45B2E" w14:textId="72BB7535" w:rsidR="007923D1" w:rsidRDefault="00824BAF" w:rsidP="007C4D42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  <w:bCs/>
              </w:rPr>
              <w:t>3</w:t>
            </w:r>
            <w:r w:rsidR="007923D1" w:rsidRPr="72619D6D">
              <w:rPr>
                <w:rFonts w:ascii="Candara" w:eastAsia="Candara" w:hAnsi="Candara" w:cs="Candara"/>
                <w:b/>
                <w:bCs/>
              </w:rPr>
              <w:t>:00-3:</w:t>
            </w:r>
            <w:r>
              <w:rPr>
                <w:rFonts w:ascii="Candara" w:eastAsia="Candara" w:hAnsi="Candara" w:cs="Candara"/>
                <w:b/>
                <w:bCs/>
              </w:rPr>
              <w:t>3</w:t>
            </w:r>
            <w:r w:rsidR="007923D1" w:rsidRPr="72619D6D">
              <w:rPr>
                <w:rFonts w:ascii="Candara" w:eastAsia="Candara" w:hAnsi="Candara" w:cs="Candara"/>
                <w:b/>
                <w:bCs/>
              </w:rPr>
              <w:t>0 pm</w:t>
            </w:r>
            <w:r w:rsidR="007923D1" w:rsidRPr="72619D6D">
              <w:rPr>
                <w:rFonts w:ascii="Candara" w:eastAsia="Candara" w:hAnsi="Candara" w:cs="Candara"/>
              </w:rPr>
              <w:t xml:space="preserve"> – </w:t>
            </w:r>
            <w:r>
              <w:rPr>
                <w:rFonts w:ascii="Candara" w:eastAsia="Candara" w:hAnsi="Candara" w:cs="Candara"/>
              </w:rPr>
              <w:t>Check in to hotel in SLC (Lodging TBD)</w:t>
            </w:r>
          </w:p>
          <w:p w14:paraId="468ABC8B" w14:textId="0D699917" w:rsidR="007923D1" w:rsidRDefault="00824BAF" w:rsidP="007C4D42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  <w:bCs/>
              </w:rPr>
              <w:t>4</w:t>
            </w:r>
            <w:r w:rsidR="007923D1" w:rsidRPr="72619D6D">
              <w:rPr>
                <w:rFonts w:ascii="Candara" w:eastAsia="Candara" w:hAnsi="Candara" w:cs="Candara"/>
                <w:b/>
                <w:bCs/>
              </w:rPr>
              <w:t>:00-</w:t>
            </w:r>
            <w:r>
              <w:rPr>
                <w:rFonts w:ascii="Candara" w:eastAsia="Candara" w:hAnsi="Candara" w:cs="Candara"/>
                <w:b/>
                <w:bCs/>
              </w:rPr>
              <w:t>5</w:t>
            </w:r>
            <w:r w:rsidR="007923D1" w:rsidRPr="72619D6D">
              <w:rPr>
                <w:rFonts w:ascii="Candara" w:eastAsia="Candara" w:hAnsi="Candara" w:cs="Candara"/>
                <w:b/>
                <w:bCs/>
              </w:rPr>
              <w:t>:30 pm</w:t>
            </w:r>
            <w:r w:rsidR="007923D1" w:rsidRPr="72619D6D">
              <w:rPr>
                <w:rFonts w:ascii="Candara" w:eastAsia="Candara" w:hAnsi="Candara" w:cs="Candara"/>
              </w:rPr>
              <w:t xml:space="preserve"> – </w:t>
            </w:r>
            <w:r>
              <w:rPr>
                <w:rFonts w:ascii="Candara" w:eastAsia="Candara" w:hAnsi="Candara" w:cs="Candara"/>
              </w:rPr>
              <w:t>Final team activity, including paper next steps and planning</w:t>
            </w:r>
          </w:p>
          <w:p w14:paraId="07542467" w14:textId="3FE5725A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  <w:b/>
                <w:bCs/>
              </w:rPr>
              <w:t>6:00-</w:t>
            </w:r>
            <w:r w:rsidR="00824BAF">
              <w:rPr>
                <w:rFonts w:ascii="Candara" w:eastAsia="Candara" w:hAnsi="Candara" w:cs="Candara"/>
                <w:b/>
                <w:bCs/>
              </w:rPr>
              <w:t>8</w:t>
            </w:r>
            <w:r w:rsidRPr="72619D6D">
              <w:rPr>
                <w:rFonts w:ascii="Candara" w:eastAsia="Candara" w:hAnsi="Candara" w:cs="Candara"/>
                <w:b/>
                <w:bCs/>
              </w:rPr>
              <w:t>:</w:t>
            </w:r>
            <w:r w:rsidR="00824BAF">
              <w:rPr>
                <w:rFonts w:ascii="Candara" w:eastAsia="Candara" w:hAnsi="Candara" w:cs="Candara"/>
                <w:b/>
                <w:bCs/>
              </w:rPr>
              <w:t>0</w:t>
            </w:r>
            <w:r w:rsidRPr="72619D6D">
              <w:rPr>
                <w:rFonts w:ascii="Candara" w:eastAsia="Candara" w:hAnsi="Candara" w:cs="Candara"/>
                <w:b/>
                <w:bCs/>
              </w:rPr>
              <w:t>0 pm</w:t>
            </w:r>
            <w:r w:rsidRPr="72619D6D">
              <w:rPr>
                <w:rFonts w:ascii="Candara" w:eastAsia="Candara" w:hAnsi="Candara" w:cs="Candara"/>
              </w:rPr>
              <w:t xml:space="preserve"> – Team dinner (Location TBD)</w:t>
            </w:r>
          </w:p>
          <w:p w14:paraId="42054954" w14:textId="66CD567D" w:rsidR="007923D1" w:rsidRDefault="00824BAF" w:rsidP="007C4D42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  <w:bCs/>
              </w:rPr>
              <w:t>8</w:t>
            </w:r>
            <w:r w:rsidR="007923D1" w:rsidRPr="72619D6D">
              <w:rPr>
                <w:rFonts w:ascii="Candara" w:eastAsia="Candara" w:hAnsi="Candara" w:cs="Candara"/>
                <w:b/>
                <w:bCs/>
              </w:rPr>
              <w:t>:00 pm</w:t>
            </w:r>
            <w:r w:rsidR="007923D1" w:rsidRPr="72619D6D">
              <w:rPr>
                <w:rFonts w:ascii="Candara" w:eastAsia="Candara" w:hAnsi="Candara" w:cs="Candara"/>
              </w:rPr>
              <w:t xml:space="preserve"> – </w:t>
            </w:r>
            <w:r>
              <w:rPr>
                <w:rFonts w:ascii="Candara" w:eastAsia="Candara" w:hAnsi="Candara" w:cs="Candara"/>
              </w:rPr>
              <w:t>Free time</w:t>
            </w:r>
          </w:p>
        </w:tc>
      </w:tr>
      <w:tr w:rsidR="007923D1" w14:paraId="21D91A9C" w14:textId="77777777" w:rsidTr="007C4D42">
        <w:trPr>
          <w:trHeight w:val="300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878C7" w14:textId="77777777" w:rsidR="007923D1" w:rsidRDefault="007923D1" w:rsidP="007C4D42">
            <w:r w:rsidRPr="72619D6D">
              <w:rPr>
                <w:rFonts w:ascii="Candara" w:eastAsia="Candara" w:hAnsi="Candara" w:cs="Candara"/>
              </w:rPr>
              <w:t xml:space="preserve">Saturday, </w:t>
            </w:r>
          </w:p>
          <w:p w14:paraId="593E47F4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May 31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B376E" w14:textId="77777777" w:rsidR="007923D1" w:rsidRDefault="007923D1" w:rsidP="007C4D42">
            <w:pPr>
              <w:rPr>
                <w:rFonts w:ascii="Wingdings" w:eastAsia="Wingdings" w:hAnsi="Wingdings" w:cs="Wingdings"/>
              </w:rPr>
            </w:pPr>
            <w:r w:rsidRPr="72619D6D">
              <w:rPr>
                <w:rFonts w:ascii="Candara" w:eastAsia="Candara" w:hAnsi="Candara" w:cs="Candara"/>
              </w:rPr>
              <w:t xml:space="preserve">Salt Lake City, UT </w:t>
            </w:r>
            <w:r w:rsidRPr="72619D6D">
              <w:rPr>
                <w:rFonts w:ascii="Wingdings" w:eastAsia="Wingdings" w:hAnsi="Wingdings" w:cs="Wingdings"/>
              </w:rPr>
              <w:t xml:space="preserve">à </w:t>
            </w:r>
          </w:p>
        </w:tc>
        <w:tc>
          <w:tcPr>
            <w:tcW w:w="6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A3DFE" w14:textId="77777777" w:rsidR="007923D1" w:rsidRDefault="007923D1" w:rsidP="007C4D42">
            <w:pPr>
              <w:rPr>
                <w:rFonts w:ascii="Candara" w:eastAsia="Candara" w:hAnsi="Candara" w:cs="Candara"/>
              </w:rPr>
            </w:pPr>
            <w:r w:rsidRPr="72619D6D">
              <w:rPr>
                <w:rFonts w:ascii="Candara" w:eastAsia="Candara" w:hAnsi="Candara" w:cs="Candara"/>
              </w:rPr>
              <w:t>Students depart from Salt Lake City and travel home.</w:t>
            </w:r>
          </w:p>
        </w:tc>
      </w:tr>
    </w:tbl>
    <w:p w14:paraId="20DE8447" w14:textId="77777777" w:rsidR="009C7393" w:rsidRDefault="009C7393"/>
    <w:sectPr w:rsidR="009C7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F7C8" w14:textId="77777777" w:rsidR="0054389F" w:rsidRDefault="0054389F" w:rsidP="007923D1">
      <w:pPr>
        <w:spacing w:after="0" w:line="240" w:lineRule="auto"/>
      </w:pPr>
      <w:r>
        <w:separator/>
      </w:r>
    </w:p>
  </w:endnote>
  <w:endnote w:type="continuationSeparator" w:id="0">
    <w:p w14:paraId="03588C16" w14:textId="77777777" w:rsidR="0054389F" w:rsidRDefault="0054389F" w:rsidP="0079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0B1A" w14:textId="77777777" w:rsidR="0054389F" w:rsidRDefault="0054389F" w:rsidP="007923D1">
      <w:pPr>
        <w:spacing w:after="0" w:line="240" w:lineRule="auto"/>
      </w:pPr>
      <w:r>
        <w:separator/>
      </w:r>
    </w:p>
  </w:footnote>
  <w:footnote w:type="continuationSeparator" w:id="0">
    <w:p w14:paraId="1DA7CA43" w14:textId="77777777" w:rsidR="0054389F" w:rsidRDefault="0054389F" w:rsidP="00792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112BAE"/>
    <w:rsid w:val="0054389F"/>
    <w:rsid w:val="006C6F6B"/>
    <w:rsid w:val="007923D1"/>
    <w:rsid w:val="00824BAF"/>
    <w:rsid w:val="00921527"/>
    <w:rsid w:val="009C7393"/>
    <w:rsid w:val="00CD2C92"/>
    <w:rsid w:val="00D24310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7CCC7"/>
  <w15:chartTrackingRefBased/>
  <w15:docId w15:val="{232F79CA-76EB-D54E-B1D1-F612B8C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3D1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3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D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D1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23D1"/>
    <w:rPr>
      <w:color w:val="467886"/>
      <w:u w:val="single"/>
    </w:rPr>
  </w:style>
  <w:style w:type="table" w:styleId="TableGrid">
    <w:name w:val="Table Grid"/>
    <w:basedOn w:val="TableNormal"/>
    <w:uiPriority w:val="59"/>
    <w:rsid w:val="007923D1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92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D1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2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D1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Parker</dc:creator>
  <cp:keywords/>
  <dc:description/>
  <cp:lastModifiedBy>Lauren Parker</cp:lastModifiedBy>
  <cp:revision>5</cp:revision>
  <dcterms:created xsi:type="dcterms:W3CDTF">2025-01-17T04:26:00Z</dcterms:created>
  <dcterms:modified xsi:type="dcterms:W3CDTF">2025-01-17T04:37:00Z</dcterms:modified>
</cp:coreProperties>
</file>